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методической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обеспеченности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AC12A7" w:rsidRPr="00B26352" w:rsidRDefault="00074C13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352">
              <w:t xml:space="preserve"> 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r w:rsidR="00AF39AF" w:rsidRPr="00AF39A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Детская нейропсихология и </w:t>
            </w:r>
            <w:proofErr w:type="spellStart"/>
            <w:r w:rsidR="00AF39AF" w:rsidRPr="00AF39A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психосоматика</w:t>
            </w:r>
            <w:proofErr w:type="spellEnd"/>
            <w:r w:rsidR="007E5A53" w:rsidRPr="007E5A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F39AF" w:rsidRPr="00AF39A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DNP 5303 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AC12A7" w:rsidRPr="00074C13" w:rsidRDefault="00F865B6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7E5A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7E5A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F39AF" w:rsidP="007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39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«7М03116-Детская психология»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BA35E9" w:rsidRDefault="007E5A53" w:rsidP="00247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общей и </w:t>
            </w:r>
            <w:r w:rsidR="00247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  <w:r w:rsidR="001A045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F39AF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AF39AF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казахский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AF39AF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C12A7" w:rsidRPr="00074C13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795AEA" w:rsidRPr="00074C13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795AEA" w:rsidRPr="00074C13" w:rsidTr="003154E8">
        <w:trPr>
          <w:trHeight w:val="645"/>
        </w:trPr>
        <w:tc>
          <w:tcPr>
            <w:tcW w:w="1101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95AEA" w:rsidRPr="00074C13" w:rsidTr="003154E8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870AA2" w:rsidRPr="00743F89" w:rsidRDefault="00AF39AF" w:rsidP="007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Холмогорова А.Б.</w:t>
            </w:r>
          </w:p>
        </w:tc>
        <w:tc>
          <w:tcPr>
            <w:tcW w:w="2126" w:type="dxa"/>
            <w:shd w:val="clear" w:color="auto" w:fill="auto"/>
            <w:noWrap/>
          </w:tcPr>
          <w:p w:rsidR="00870AA2" w:rsidRPr="00743F89" w:rsidRDefault="00AF39AF" w:rsidP="007E5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F">
              <w:rPr>
                <w:rFonts w:ascii="Times New Roman" w:hAnsi="Times New Roman"/>
                <w:sz w:val="24"/>
                <w:szCs w:val="24"/>
              </w:rPr>
              <w:t>Клиническая психология: Учебник: в 4-х томах.- Т.1, М.: Академия,</w:t>
            </w:r>
            <w:r>
              <w:t xml:space="preserve"> </w:t>
            </w:r>
            <w:r w:rsidRPr="00AF39AF">
              <w:rPr>
                <w:rFonts w:ascii="Times New Roman" w:hAnsi="Times New Roman"/>
                <w:sz w:val="24"/>
                <w:szCs w:val="24"/>
              </w:rPr>
              <w:t>432 с.</w:t>
            </w:r>
          </w:p>
        </w:tc>
        <w:tc>
          <w:tcPr>
            <w:tcW w:w="850" w:type="dxa"/>
            <w:shd w:val="clear" w:color="auto" w:fill="auto"/>
          </w:tcPr>
          <w:p w:rsidR="003154E8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870AA2" w:rsidRPr="00743F89" w:rsidRDefault="00130FED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Семенович А.В.</w:t>
            </w:r>
          </w:p>
        </w:tc>
        <w:tc>
          <w:tcPr>
            <w:tcW w:w="1843" w:type="dxa"/>
            <w:shd w:val="clear" w:color="auto" w:fill="auto"/>
            <w:noWrap/>
          </w:tcPr>
          <w:p w:rsidR="00433288" w:rsidRPr="00743F89" w:rsidRDefault="00130FED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Нейропсихологическая диагностика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коррекция в детском возрасте М.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3288" w:rsidRPr="00743F89" w:rsidRDefault="00130FED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F2B3A" w:rsidRPr="00743F89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1A0454" w:rsidRDefault="001A0454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E77F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http://azps.ru/</w:t>
              </w:r>
            </w:hyperlink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E77F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http://psychology.net.ru/articles</w:t>
              </w:r>
            </w:hyperlink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0234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http://www.psychology-online.net/</w:t>
              </w:r>
            </w:hyperlink>
            <w:r w:rsidRPr="000234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http:// psyfactor.org</w:t>
            </w:r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34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0234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1E77F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https://hr-portal.ru/psy_tools</w:t>
              </w:r>
            </w:hyperlink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234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E77F8">
                <w:rPr>
                  <w:rStyle w:val="a4"/>
                  <w:rFonts w:ascii="Times New Roman" w:hAnsi="Times New Roman"/>
                  <w:sz w:val="24"/>
                  <w:szCs w:val="24"/>
                </w:rPr>
                <w:t>://elibrary.kaznu.kz/</w:t>
              </w:r>
              <w:proofErr w:type="spellStart"/>
              <w:r w:rsidRPr="001E77F8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3F89" w:rsidRPr="00743F89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4C1">
              <w:rPr>
                <w:rFonts w:ascii="Times New Roman" w:hAnsi="Times New Roman"/>
                <w:sz w:val="24"/>
                <w:szCs w:val="24"/>
              </w:rPr>
              <w:t xml:space="preserve"> MOOC/</w:t>
            </w:r>
            <w:proofErr w:type="spellStart"/>
            <w:r w:rsidRPr="000234C1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023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4C1">
              <w:rPr>
                <w:rFonts w:ascii="Times New Roman" w:hAnsi="Times New Roman"/>
                <w:sz w:val="24"/>
                <w:szCs w:val="24"/>
              </w:rPr>
              <w:t>Курсера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0AA2" w:rsidRPr="00743F89" w:rsidRDefault="00870AA2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234C1" w:rsidRDefault="000234C1" w:rsidP="000234C1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Брязгунов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детей»</w:t>
            </w:r>
            <w:bookmarkStart w:id="0" w:name="_GoBack"/>
            <w:bookmarkEnd w:id="0"/>
          </w:p>
          <w:p w:rsidR="001A0454" w:rsidRDefault="000234C1" w:rsidP="000234C1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0234C1">
              <w:rPr>
                <w:rFonts w:ascii="Times New Roman" w:hAnsi="Times New Roman"/>
                <w:sz w:val="24"/>
                <w:szCs w:val="24"/>
              </w:rPr>
              <w:instrText>https://e-library.namdu.uz/50%20%D0%A2%D0%B8%D0%B1%D0%B1%D0%B8%D0%B9%20%D1%84%D0%B0%D0%BD%D0%BB%D0%B0%D1%80/%D0%91%D1%80%D1%8F%D0%B7%D0%B3%D1%83%D0%BD%D0%BE%D0%B2_%D0%98_%D0%9F_%D0%9F%D1%81%D0%B8%D1%85%D0%BE%D1%81%D0%BE%D0%BC%D0%B0%D1%82%D0%B8%D0%BA%D0%B0_%D1%83_%D0%B4%D0%B5%D1%82%D0%B5%D0%B9.pdf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gramStart"/>
            <w:r w:rsidRPr="001E77F8">
              <w:rPr>
                <w:rStyle w:val="a4"/>
                <w:rFonts w:ascii="Times New Roman" w:hAnsi="Times New Roman"/>
                <w:sz w:val="24"/>
                <w:szCs w:val="24"/>
              </w:rPr>
              <w:t>https://e-library.namdu.uz/50%20%D0%A2%D0%B8%D0%B1%D0%B1%D0%B8%D0%B9%20%D1%84%D0%B0%D0%BD%D0%BB%D0%B0%D1%80/%D0%91%D1%80%D1%8F%D0%B7%D0%B3%D1%83%D0%BD%D0%BE%D0%B2_%D0%98_%D0%9F_%D0%9F%D1%81%D0%B8%D1</w:t>
            </w:r>
            <w:proofErr w:type="gramEnd"/>
            <w:r w:rsidRPr="001E77F8">
              <w:rPr>
                <w:rStyle w:val="a4"/>
                <w:rFonts w:ascii="Times New Roman" w:hAnsi="Times New Roman"/>
                <w:sz w:val="24"/>
                <w:szCs w:val="24"/>
              </w:rPr>
              <w:t>%85%D0%BE%D1%81%D0%BE%D0%BC%D0%B0%D1%82%D0%B8%D0%BA%D0%B0_%D1%83_%D0%B4%D0%B5%D1%82%D0%B5%D0%B9.pdf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234C1" w:rsidRPr="001A0454" w:rsidRDefault="000234C1" w:rsidP="000234C1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Лурия А.Р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F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ы нейропсихологии. М., 1973, М..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130FED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Микнадзе</w:t>
            </w:r>
            <w:proofErr w:type="spellEnd"/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Ю.В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130FED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Нейропсихология детск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возраста. СПб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Питер, </w:t>
            </w:r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288с.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130FED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Default="00FA29C3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9C3">
              <w:rPr>
                <w:rFonts w:ascii="Times New Roman" w:hAnsi="Times New Roman"/>
                <w:sz w:val="24"/>
                <w:szCs w:val="24"/>
              </w:rPr>
              <w:t>Материалы по психологии: рефераты, книги, психологические тесты, фотографии и биографии психологов</w:t>
            </w:r>
          </w:p>
          <w:p w:rsidR="00FA29C3" w:rsidRPr="00743F89" w:rsidRDefault="000234C1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A29C3" w:rsidRPr="00FA29C3">
                <w:rPr>
                  <w:rStyle w:val="a4"/>
                  <w:rFonts w:ascii="Times New Roman" w:hAnsi="Times New Roman"/>
                  <w:sz w:val="24"/>
                  <w:szCs w:val="24"/>
                </w:rPr>
                <w:t>www.psychology-online.net</w:t>
              </w:r>
            </w:hyperlink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Лурия А.Р.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F">
              <w:rPr>
                <w:rFonts w:ascii="Times New Roman" w:hAnsi="Times New Roman"/>
                <w:sz w:val="24"/>
                <w:szCs w:val="24"/>
              </w:rPr>
              <w:t>Потерянный и возвращенный мир. Нейропсихологическая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 ред. Е.Д. Хомской). М.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1A0454" w:rsidRDefault="001A0454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3F89" w:rsidRPr="001A0454" w:rsidRDefault="000234C1" w:rsidP="001A0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Антропов Ю. Ф., Шевченко Ю. С.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0234C1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Лечение детей с психосоматически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расстройствами. - СПб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0234C1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Хомская Е.Д.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Нейропсихология. М., 1987, М.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0234C1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Исаев Д. Н.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0234C1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Эмоциональный стресс. Психосоматические и </w:t>
            </w:r>
            <w:proofErr w:type="spellStart"/>
            <w:r w:rsidRPr="00023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соматопсихологогические</w:t>
            </w:r>
            <w:proofErr w:type="spellEnd"/>
            <w:r w:rsidRPr="00023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расстройства у детей. - СПб</w:t>
            </w:r>
            <w:proofErr w:type="gramStart"/>
            <w:r w:rsidRPr="00023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0234C1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F39AF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AF39AF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spellStart"/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ред.В.В</w:t>
            </w:r>
            <w:proofErr w:type="spellEnd"/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Николаевой</w:t>
            </w:r>
          </w:p>
        </w:tc>
        <w:tc>
          <w:tcPr>
            <w:tcW w:w="2126" w:type="dxa"/>
            <w:shd w:val="clear" w:color="auto" w:fill="auto"/>
            <w:noWrap/>
          </w:tcPr>
          <w:p w:rsidR="00AF39AF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9AF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AF39AF">
              <w:rPr>
                <w:rFonts w:ascii="Times New Roman" w:hAnsi="Times New Roman"/>
                <w:sz w:val="24"/>
                <w:szCs w:val="24"/>
              </w:rPr>
              <w:t>: телесность и культура: учеб</w:t>
            </w:r>
            <w:proofErr w:type="gramStart"/>
            <w:r w:rsidRPr="00AF39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3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3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39AF">
              <w:rPr>
                <w:rFonts w:ascii="Times New Roman" w:hAnsi="Times New Roman"/>
                <w:sz w:val="24"/>
                <w:szCs w:val="24"/>
              </w:rPr>
              <w:t xml:space="preserve">особие для студентов </w:t>
            </w:r>
            <w:proofErr w:type="spellStart"/>
            <w:r w:rsidRPr="00AF39AF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AF39AF">
              <w:rPr>
                <w:rFonts w:ascii="Times New Roman" w:hAnsi="Times New Roman"/>
                <w:sz w:val="24"/>
                <w:szCs w:val="24"/>
              </w:rPr>
              <w:t xml:space="preserve">. учеб. заведений, </w:t>
            </w:r>
            <w:proofErr w:type="spellStart"/>
            <w:r w:rsidRPr="00AF39AF">
              <w:rPr>
                <w:rFonts w:ascii="Times New Roman" w:hAnsi="Times New Roman"/>
                <w:sz w:val="24"/>
                <w:szCs w:val="24"/>
              </w:rPr>
              <w:t>обучающ</w:t>
            </w:r>
            <w:proofErr w:type="spellEnd"/>
            <w:r w:rsidRPr="00AF39AF">
              <w:rPr>
                <w:rFonts w:ascii="Times New Roman" w:hAnsi="Times New Roman"/>
                <w:sz w:val="24"/>
                <w:szCs w:val="24"/>
              </w:rPr>
              <w:t xml:space="preserve">. по направлению "Психология" и спец. "Клиническая психология" / под </w:t>
            </w:r>
            <w:proofErr w:type="spellStart"/>
            <w:r w:rsidRPr="00AF39AF">
              <w:rPr>
                <w:rFonts w:ascii="Times New Roman" w:hAnsi="Times New Roman"/>
                <w:sz w:val="24"/>
                <w:szCs w:val="24"/>
              </w:rPr>
              <w:t>ред.В.В</w:t>
            </w:r>
            <w:proofErr w:type="spellEnd"/>
            <w:r w:rsidRPr="00AF39AF">
              <w:rPr>
                <w:rFonts w:ascii="Times New Roman" w:hAnsi="Times New Roman"/>
                <w:sz w:val="24"/>
                <w:szCs w:val="24"/>
              </w:rPr>
              <w:t>. Николаевой ; МГУ им. М.В. Ломоносова. Психо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фак.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Проект, </w:t>
            </w:r>
            <w:r w:rsidRPr="00AF39AF">
              <w:rPr>
                <w:rFonts w:ascii="Times New Roman" w:hAnsi="Times New Roman"/>
                <w:sz w:val="24"/>
                <w:szCs w:val="24"/>
              </w:rPr>
              <w:t xml:space="preserve"> – 311 с.</w:t>
            </w:r>
          </w:p>
        </w:tc>
        <w:tc>
          <w:tcPr>
            <w:tcW w:w="850" w:type="dxa"/>
            <w:shd w:val="clear" w:color="auto" w:fill="auto"/>
          </w:tcPr>
          <w:p w:rsidR="00AF39AF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AF39AF" w:rsidRPr="00743F89" w:rsidRDefault="00AF39AF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AF39AF" w:rsidRPr="001A0454" w:rsidRDefault="00AF39AF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F39AF" w:rsidRPr="001A0454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F39AF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F39AF" w:rsidRPr="00743F89" w:rsidRDefault="00AF39AF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AF39AF" w:rsidRPr="00743F89" w:rsidRDefault="00AF39AF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F39AF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AF39AF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t xml:space="preserve"> 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Л.С.Цветковой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AF39AF" w:rsidRPr="00AF39AF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F">
              <w:rPr>
                <w:rFonts w:ascii="Times New Roman" w:hAnsi="Times New Roman"/>
                <w:sz w:val="24"/>
                <w:szCs w:val="24"/>
              </w:rPr>
              <w:t xml:space="preserve">Актуальные проблемы нейропсихологии детского возраста /под ред. </w:t>
            </w:r>
            <w:proofErr w:type="spellStart"/>
            <w:r w:rsidRPr="00AF39AF">
              <w:rPr>
                <w:rFonts w:ascii="Times New Roman" w:hAnsi="Times New Roman"/>
                <w:sz w:val="24"/>
                <w:szCs w:val="24"/>
              </w:rPr>
              <w:t>Л.С.Цветковой</w:t>
            </w:r>
            <w:proofErr w:type="spellEnd"/>
            <w:r w:rsidRPr="00AF39AF">
              <w:rPr>
                <w:rFonts w:ascii="Times New Roman" w:hAnsi="Times New Roman"/>
                <w:sz w:val="24"/>
                <w:szCs w:val="24"/>
              </w:rPr>
              <w:t>, М.</w:t>
            </w:r>
          </w:p>
        </w:tc>
        <w:tc>
          <w:tcPr>
            <w:tcW w:w="850" w:type="dxa"/>
            <w:shd w:val="clear" w:color="auto" w:fill="auto"/>
          </w:tcPr>
          <w:p w:rsidR="00AF39AF" w:rsidRDefault="00130FED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AF39AF" w:rsidRPr="00743F89" w:rsidRDefault="00AF39AF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AF39AF" w:rsidRPr="001A0454" w:rsidRDefault="00AF39AF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F39AF" w:rsidRPr="001A0454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F39AF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F39AF" w:rsidRPr="00743F89" w:rsidRDefault="00AF39AF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AF39AF" w:rsidRPr="00743F89" w:rsidRDefault="00AF39AF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F22" w:rsidRPr="00743F89" w:rsidRDefault="00087F22">
      <w:pPr>
        <w:rPr>
          <w:rFonts w:ascii="Times New Roman" w:hAnsi="Times New Roman"/>
          <w:sz w:val="24"/>
          <w:szCs w:val="24"/>
        </w:rPr>
      </w:pPr>
    </w:p>
    <w:sectPr w:rsidR="00087F22" w:rsidRPr="00743F89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A7"/>
    <w:rsid w:val="0001060C"/>
    <w:rsid w:val="000234C1"/>
    <w:rsid w:val="00074C13"/>
    <w:rsid w:val="00087F22"/>
    <w:rsid w:val="001114D6"/>
    <w:rsid w:val="00130FED"/>
    <w:rsid w:val="001739FD"/>
    <w:rsid w:val="001A0454"/>
    <w:rsid w:val="001A587F"/>
    <w:rsid w:val="00247A3E"/>
    <w:rsid w:val="002D0A2C"/>
    <w:rsid w:val="003154E8"/>
    <w:rsid w:val="003B3783"/>
    <w:rsid w:val="003F1E13"/>
    <w:rsid w:val="00433288"/>
    <w:rsid w:val="00446515"/>
    <w:rsid w:val="006E777A"/>
    <w:rsid w:val="007068A7"/>
    <w:rsid w:val="00723098"/>
    <w:rsid w:val="0073016E"/>
    <w:rsid w:val="00742460"/>
    <w:rsid w:val="00743F89"/>
    <w:rsid w:val="00795AEA"/>
    <w:rsid w:val="007E05F0"/>
    <w:rsid w:val="007E5A53"/>
    <w:rsid w:val="00870AA2"/>
    <w:rsid w:val="008F7D51"/>
    <w:rsid w:val="00923598"/>
    <w:rsid w:val="00962715"/>
    <w:rsid w:val="009D2D13"/>
    <w:rsid w:val="00AC12A7"/>
    <w:rsid w:val="00AF39AF"/>
    <w:rsid w:val="00B26352"/>
    <w:rsid w:val="00B33476"/>
    <w:rsid w:val="00BA35E9"/>
    <w:rsid w:val="00BE4B95"/>
    <w:rsid w:val="00CD76B2"/>
    <w:rsid w:val="00E31BDD"/>
    <w:rsid w:val="00EE167A"/>
    <w:rsid w:val="00EF2B3A"/>
    <w:rsid w:val="00F17C29"/>
    <w:rsid w:val="00F80566"/>
    <w:rsid w:val="00F865B6"/>
    <w:rsid w:val="00FA29C3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sychology.net.ru/artic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ps.ru/" TargetMode="External"/><Relationship Id="rId11" Type="http://schemas.openxmlformats.org/officeDocument/2006/relationships/hyperlink" Target="http://www.psychology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kaznu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-portal.ru/psy_t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3101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Psiholog1</cp:lastModifiedBy>
  <cp:revision>2</cp:revision>
  <dcterms:created xsi:type="dcterms:W3CDTF">2024-01-17T05:00:00Z</dcterms:created>
  <dcterms:modified xsi:type="dcterms:W3CDTF">2024-01-17T05:00:00Z</dcterms:modified>
</cp:coreProperties>
</file>